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DB" w:rsidRPr="0076443D" w:rsidRDefault="006A27DB" w:rsidP="006A27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07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/2023– C.D.T.</w:t>
      </w:r>
    </w:p>
    <w:p w:rsidR="006A27DB" w:rsidRPr="0076443D" w:rsidRDefault="006A27DB" w:rsidP="006A27DB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76443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Ref.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Limpieza de Camino de Herradura comunidad de Yala Monte Carmelo)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76443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A27DB" w:rsidRPr="0076443D" w:rsidRDefault="006A27DB" w:rsidP="006A27D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6A27DB" w:rsidRPr="0076443D" w:rsidRDefault="006A27DB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El folio 3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/23 en el que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Comunidad de Yala Monte Carmelo solicita reparación de camino de herradura. Porque hace más de tres años en camino no se repara, y por esa razón su deterioro afecta a las personas que hace uso de aquel tránsito. 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A27DB" w:rsidRPr="0076443D" w:rsidRDefault="006A27DB" w:rsidP="006A27DB">
      <w:pPr>
        <w:tabs>
          <w:tab w:val="left" w:pos="7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;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6A27DB" w:rsidRPr="0076443D" w:rsidRDefault="006A27DB" w:rsidP="006A2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CONSIDERANDO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:rsidR="006A27DB" w:rsidRPr="0076443D" w:rsidRDefault="006A27DB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A27DB" w:rsidRPr="0076443D" w:rsidRDefault="006A27DB" w:rsidP="006A27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Lo dictaminado y aprobado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Sesión Ordinaria de fecha 12 de jul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io del año 2023 en referencia lo manifestado precedentemente.</w:t>
      </w:r>
    </w:p>
    <w:p w:rsidR="00083BD1" w:rsidRPr="0076443D" w:rsidRDefault="006A27DB" w:rsidP="00083B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una facultad del Cuerpo de Concejales la de solicitar al Departamento ejecutivo informe sobre cuestiones referentes a su competencia, tal como reza el Art 103 de la Ley Orgánica de los Municipio N° 4466 que dice: “</w:t>
      </w:r>
      <w:r w:rsidRPr="0076443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</w:p>
    <w:p w:rsidR="006A27DB" w:rsidRPr="0076443D" w:rsidRDefault="006A27DB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ello:</w:t>
      </w:r>
    </w:p>
    <w:p w:rsidR="006A27DB" w:rsidRPr="0076443D" w:rsidRDefault="006A27DB" w:rsidP="006A2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A27DB" w:rsidRPr="0076443D" w:rsidRDefault="006A27DB" w:rsidP="006A2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 N° 0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7/2023</w:t>
      </w:r>
      <w:r w:rsidRPr="0076443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6A27DB" w:rsidRPr="0076443D" w:rsidRDefault="006A27DB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A27DB" w:rsidRPr="0076443D" w:rsidRDefault="006A27DB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Artículo 1º: 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Solicitar al Titular del Departam</w:t>
      </w:r>
      <w:r w:rsidR="00254115">
        <w:rPr>
          <w:rFonts w:ascii="Times New Roman" w:eastAsia="Times New Roman" w:hAnsi="Times New Roman" w:cs="Times New Roman"/>
          <w:sz w:val="24"/>
          <w:szCs w:val="24"/>
          <w:lang w:eastAsia="es-ES"/>
        </w:rPr>
        <w:t>ento Ejecutivo Municipal, la</w:t>
      </w:r>
      <w:r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861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reparación </w:t>
      </w:r>
      <w:r w:rsidR="002541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limpieza; caminos principales: </w:t>
      </w:r>
      <w:r w:rsidR="00A861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Abra </w:t>
      </w:r>
      <w:r w:rsidR="002541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A861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Yala a la escuela n° 89 “Salvador </w:t>
      </w:r>
      <w:r w:rsidR="00083BD1">
        <w:rPr>
          <w:rFonts w:ascii="Times New Roman" w:eastAsia="Times New Roman" w:hAnsi="Times New Roman" w:cs="Times New Roman"/>
          <w:sz w:val="24"/>
          <w:szCs w:val="24"/>
          <w:lang w:eastAsia="es-ES"/>
        </w:rPr>
        <w:t>De Benedetti</w:t>
      </w:r>
      <w:r w:rsidR="00A86163">
        <w:rPr>
          <w:rFonts w:ascii="Times New Roman" w:eastAsia="Times New Roman" w:hAnsi="Times New Roman" w:cs="Times New Roman"/>
          <w:sz w:val="24"/>
          <w:szCs w:val="24"/>
          <w:lang w:eastAsia="es-ES"/>
        </w:rPr>
        <w:t>” y Capilla; Escuela n°89 hasta la “Encrucijada”, “Papachacra”; Camino Secundarios; “</w:t>
      </w:r>
      <w:r w:rsidR="00083BD1">
        <w:rPr>
          <w:rFonts w:ascii="Times New Roman" w:eastAsia="Times New Roman" w:hAnsi="Times New Roman" w:cs="Times New Roman"/>
          <w:sz w:val="24"/>
          <w:szCs w:val="24"/>
          <w:lang w:eastAsia="es-ES"/>
        </w:rPr>
        <w:t>Capilla o Potre</w:t>
      </w:r>
      <w:r w:rsidR="00A86163">
        <w:rPr>
          <w:rFonts w:ascii="Times New Roman" w:eastAsia="Times New Roman" w:hAnsi="Times New Roman" w:cs="Times New Roman"/>
          <w:sz w:val="24"/>
          <w:szCs w:val="24"/>
          <w:lang w:eastAsia="es-ES"/>
        </w:rPr>
        <w:t>rillo”</w:t>
      </w:r>
      <w:r w:rsidR="00083BD1">
        <w:rPr>
          <w:rFonts w:ascii="Times New Roman" w:eastAsia="Times New Roman" w:hAnsi="Times New Roman" w:cs="Times New Roman"/>
          <w:sz w:val="24"/>
          <w:szCs w:val="24"/>
          <w:lang w:eastAsia="es-ES"/>
        </w:rPr>
        <w:t>, “Capilla a Estanque”</w:t>
      </w:r>
    </w:p>
    <w:p w:rsidR="00083BD1" w:rsidRDefault="006A27DB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2º:</w:t>
      </w:r>
      <w:r w:rsidR="00083B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254115">
        <w:rPr>
          <w:rFonts w:ascii="Times New Roman" w:eastAsia="Times New Roman" w:hAnsi="Times New Roman" w:cs="Times New Roman"/>
          <w:sz w:val="24"/>
          <w:szCs w:val="24"/>
          <w:lang w:eastAsia="es-ES"/>
        </w:rPr>
        <w:t>Tramitar, al área de Obras y Servicios Públicos de la Municipalidad de Tilcara para qu</w:t>
      </w:r>
      <w:r w:rsidR="00083B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realice la </w:t>
      </w:r>
      <w:r w:rsidR="003E1EC5">
        <w:rPr>
          <w:rFonts w:ascii="Times New Roman" w:eastAsia="Times New Roman" w:hAnsi="Times New Roman" w:cs="Times New Roman"/>
          <w:sz w:val="24"/>
          <w:szCs w:val="24"/>
          <w:lang w:eastAsia="es-ES"/>
        </w:rPr>
        <w:t>debida intervención a Vialidad de la Provincia.</w:t>
      </w:r>
      <w:bookmarkStart w:id="0" w:name="_GoBack"/>
      <w:bookmarkEnd w:id="0"/>
    </w:p>
    <w:p w:rsidR="00083BD1" w:rsidRPr="00083BD1" w:rsidRDefault="00083BD1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83B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 3°: Se de preferencia a limpiar y reparar los caminos, a los integrantes de la comunidad de Yala de Monte Carmelo, debido a que ellos tienen conocimiento de los caminos.</w:t>
      </w:r>
    </w:p>
    <w:p w:rsidR="006A27DB" w:rsidRPr="0076443D" w:rsidRDefault="00083BD1" w:rsidP="006A27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83B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Artículo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°: </w:t>
      </w:r>
      <w:r w:rsidR="006A27DB" w:rsidRPr="0076443D">
        <w:rPr>
          <w:rFonts w:ascii="Times New Roman" w:eastAsia="Times New Roman" w:hAnsi="Times New Roman" w:cs="Times New Roman"/>
          <w:sz w:val="24"/>
          <w:szCs w:val="24"/>
          <w:lang w:eastAsia="es-ES"/>
        </w:rPr>
        <w:t>De forma.</w:t>
      </w:r>
    </w:p>
    <w:p w:rsidR="000463E0" w:rsidRPr="005C438E" w:rsidRDefault="006A27DB" w:rsidP="005C438E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Francisco de Tilcara,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12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juli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 2023.- </w:t>
      </w:r>
    </w:p>
    <w:sectPr w:rsidR="000463E0" w:rsidRPr="005C43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47" w:rsidRDefault="00EF0447" w:rsidP="00083BD1">
      <w:pPr>
        <w:spacing w:after="0" w:line="240" w:lineRule="auto"/>
      </w:pPr>
      <w:r>
        <w:separator/>
      </w:r>
    </w:p>
  </w:endnote>
  <w:endnote w:type="continuationSeparator" w:id="0">
    <w:p w:rsidR="00EF0447" w:rsidRDefault="00EF0447" w:rsidP="0008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47" w:rsidRDefault="00EF0447" w:rsidP="00083BD1">
      <w:pPr>
        <w:spacing w:after="0" w:line="240" w:lineRule="auto"/>
      </w:pPr>
      <w:r>
        <w:separator/>
      </w:r>
    </w:p>
  </w:footnote>
  <w:footnote w:type="continuationSeparator" w:id="0">
    <w:p w:rsidR="00EF0447" w:rsidRDefault="00EF0447" w:rsidP="0008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BD1" w:rsidRPr="003B34D8" w:rsidRDefault="00083BD1" w:rsidP="00083BD1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45349C3" wp14:editId="3A41BABF">
              <wp:simplePos x="0" y="0"/>
              <wp:positionH relativeFrom="page">
                <wp:posOffset>2616200</wp:posOffset>
              </wp:positionH>
              <wp:positionV relativeFrom="page">
                <wp:posOffset>363220</wp:posOffset>
              </wp:positionV>
              <wp:extent cx="3008630" cy="974725"/>
              <wp:effectExtent l="0" t="0" r="1270" b="158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974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BD1" w:rsidRDefault="00083BD1" w:rsidP="00083BD1">
                          <w:pPr>
                            <w:pStyle w:val="Ttulo4"/>
                            <w:rPr>
                              <w:sz w:val="20"/>
                              <w:szCs w:val="20"/>
                            </w:rPr>
                          </w:pPr>
                          <w:r w:rsidRPr="000C7BD7">
                            <w:rPr>
                              <w:sz w:val="20"/>
                              <w:szCs w:val="20"/>
                            </w:rPr>
                            <w:t>“A 40 años de la Guerra de Malvinas, Prohibido Olvidar”</w:t>
                          </w:r>
                        </w:p>
                        <w:p w:rsidR="00083BD1" w:rsidRPr="000C7BD7" w:rsidRDefault="00083BD1" w:rsidP="00083BD1">
                          <w:pPr>
                            <w:pStyle w:val="Ttulo4"/>
                          </w:pPr>
                          <w:r>
                            <w:t xml:space="preserve">                                1.982 – 2.023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349C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06pt;margin-top:28.6pt;width:236.9pt;height:7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" filled="f" stroked="f">
              <v:textbox inset="0,0,0,0">
                <w:txbxContent>
                  <w:p w:rsidR="00083BD1" w:rsidRDefault="00083BD1" w:rsidP="00083BD1">
                    <w:pPr>
                      <w:pStyle w:val="Ttulo4"/>
                      <w:rPr>
                        <w:sz w:val="20"/>
                        <w:szCs w:val="20"/>
                      </w:rPr>
                    </w:pPr>
                    <w:r w:rsidRPr="000C7BD7">
                      <w:rPr>
                        <w:sz w:val="20"/>
                        <w:szCs w:val="20"/>
                      </w:rPr>
                      <w:t>“A 40 años de la Guerra de Malvinas, Prohibido Olvidar”</w:t>
                    </w:r>
                  </w:p>
                  <w:p w:rsidR="00083BD1" w:rsidRPr="000C7BD7" w:rsidRDefault="00083BD1" w:rsidP="00083BD1">
                    <w:pPr>
                      <w:pStyle w:val="Ttulo4"/>
                    </w:pPr>
                    <w:r>
                      <w:t xml:space="preserve">                                1.982 – 2.023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83BD1" w:rsidRPr="003B34D8" w:rsidRDefault="00083BD1" w:rsidP="00083BD1">
    <w:pPr>
      <w:tabs>
        <w:tab w:val="left" w:pos="2323"/>
        <w:tab w:val="left" w:pos="7689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sz w:val="24"/>
        <w:szCs w:val="24"/>
      </w:rPr>
      <w:tab/>
    </w:r>
    <w:r w:rsidRPr="003B34D8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0" distR="0" simplePos="0" relativeHeight="251661312" behindDoc="1" locked="0" layoutInCell="1" allowOverlap="1" wp14:anchorId="06A60370" wp14:editId="29DE8F32">
          <wp:simplePos x="0" y="0"/>
          <wp:positionH relativeFrom="page">
            <wp:posOffset>5784850</wp:posOffset>
          </wp:positionH>
          <wp:positionV relativeFrom="page">
            <wp:posOffset>647700</wp:posOffset>
          </wp:positionV>
          <wp:extent cx="856614" cy="8096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614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3BD1" w:rsidRPr="003B34D8" w:rsidRDefault="00083BD1" w:rsidP="00083BD1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</w:p>
  <w:p w:rsidR="00083BD1" w:rsidRPr="003B34D8" w:rsidRDefault="00083BD1" w:rsidP="00083BD1">
    <w:pPr>
      <w:tabs>
        <w:tab w:val="left" w:pos="2595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Arial Narrow" w:eastAsia="Calibri" w:hAnsi="Arial Narrow" w:cs="Times New Roman"/>
        <w:sz w:val="24"/>
        <w:szCs w:val="24"/>
      </w:rPr>
      <w:tab/>
    </w:r>
  </w:p>
  <w:p w:rsidR="00083BD1" w:rsidRPr="003B34D8" w:rsidRDefault="00083BD1" w:rsidP="00083BD1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3B34D8">
      <w:rPr>
        <w:rFonts w:ascii="Times New Roman" w:eastAsia="Times New Roman" w:hAnsi="Times New Roman" w:cs="Times New Roman"/>
        <w:noProof/>
        <w:lang w:eastAsia="es-AR"/>
      </w:rPr>
      <w:drawing>
        <wp:anchor distT="0" distB="0" distL="0" distR="0" simplePos="0" relativeHeight="251659264" behindDoc="1" locked="0" layoutInCell="1" allowOverlap="1" wp14:anchorId="5A282AC8" wp14:editId="51FE2EA5">
          <wp:simplePos x="0" y="0"/>
          <wp:positionH relativeFrom="page">
            <wp:posOffset>1297305</wp:posOffset>
          </wp:positionH>
          <wp:positionV relativeFrom="page">
            <wp:posOffset>561975</wp:posOffset>
          </wp:positionV>
          <wp:extent cx="866775" cy="89535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3BD1" w:rsidRDefault="00083B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DB"/>
    <w:rsid w:val="000463E0"/>
    <w:rsid w:val="00083BD1"/>
    <w:rsid w:val="00254115"/>
    <w:rsid w:val="003E1EC5"/>
    <w:rsid w:val="00470C91"/>
    <w:rsid w:val="005C438E"/>
    <w:rsid w:val="006A27DB"/>
    <w:rsid w:val="00A86163"/>
    <w:rsid w:val="00B310B6"/>
    <w:rsid w:val="00E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166B"/>
  <w15:chartTrackingRefBased/>
  <w15:docId w15:val="{129B53E2-AED9-46A5-97D8-DB545D4E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7DB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3B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BD1"/>
  </w:style>
  <w:style w:type="paragraph" w:styleId="Piedepgina">
    <w:name w:val="footer"/>
    <w:basedOn w:val="Normal"/>
    <w:link w:val="PiedepginaCar"/>
    <w:uiPriority w:val="99"/>
    <w:unhideWhenUsed/>
    <w:rsid w:val="0008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D1"/>
  </w:style>
  <w:style w:type="character" w:customStyle="1" w:styleId="Ttulo4Car">
    <w:name w:val="Título 4 Car"/>
    <w:basedOn w:val="Fuentedeprrafopredeter"/>
    <w:link w:val="Ttulo4"/>
    <w:uiPriority w:val="9"/>
    <w:semiHidden/>
    <w:rsid w:val="00083B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2023-08-24T13:33:00Z</cp:lastPrinted>
  <dcterms:created xsi:type="dcterms:W3CDTF">2023-08-24T13:40:00Z</dcterms:created>
  <dcterms:modified xsi:type="dcterms:W3CDTF">2023-08-24T13:40:00Z</dcterms:modified>
</cp:coreProperties>
</file>